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15DC6" w14:textId="45D45EA2" w:rsidR="00054675" w:rsidRDefault="00B428FA" w:rsidP="0005467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3F597E" wp14:editId="2A3EEECA">
            <wp:extent cx="2516506" cy="941807"/>
            <wp:effectExtent l="0" t="0" r="0" b="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93" cy="96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2B4A" w14:textId="3FEE9A93" w:rsidR="00643A4F" w:rsidRDefault="002D3CD4">
      <w:pPr>
        <w:rPr>
          <w:sz w:val="24"/>
          <w:szCs w:val="24"/>
        </w:rPr>
      </w:pPr>
      <w:r>
        <w:rPr>
          <w:sz w:val="24"/>
          <w:szCs w:val="24"/>
        </w:rPr>
        <w:t xml:space="preserve">The South Central Regional Transit District </w:t>
      </w:r>
      <w:r w:rsidR="00FB42EB">
        <w:rPr>
          <w:sz w:val="24"/>
          <w:szCs w:val="24"/>
        </w:rPr>
        <w:t xml:space="preserve">has produced a three year transportation service plan that </w:t>
      </w:r>
      <w:r w:rsidR="002539FA">
        <w:rPr>
          <w:sz w:val="24"/>
          <w:szCs w:val="24"/>
        </w:rPr>
        <w:t xml:space="preserve">describes the services provided in South Dona Ana County including the cities of Anthony and Sunland Park, two transit service facilities </w:t>
      </w:r>
      <w:r w:rsidR="00877809">
        <w:rPr>
          <w:sz w:val="24"/>
          <w:szCs w:val="24"/>
        </w:rPr>
        <w:t xml:space="preserve">and buses operating on the Turquoise, Purple, </w:t>
      </w:r>
      <w:r w:rsidR="00A5689D">
        <w:rPr>
          <w:sz w:val="24"/>
          <w:szCs w:val="24"/>
        </w:rPr>
        <w:t>Silver,</w:t>
      </w:r>
      <w:r w:rsidR="00877809">
        <w:rPr>
          <w:sz w:val="24"/>
          <w:szCs w:val="24"/>
        </w:rPr>
        <w:t xml:space="preserve"> and Yellow bus routes.</w:t>
      </w:r>
      <w:r w:rsidR="00762385">
        <w:rPr>
          <w:sz w:val="24"/>
          <w:szCs w:val="24"/>
        </w:rPr>
        <w:t xml:space="preserve">  Below is the service area map.</w:t>
      </w:r>
    </w:p>
    <w:p w14:paraId="3A5D4958" w14:textId="2A4D7A5A" w:rsidR="0037577D" w:rsidRDefault="00051AD9" w:rsidP="00051AD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D1C4048" wp14:editId="09EB41A7">
            <wp:extent cx="5986952" cy="4635062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52" cy="471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0BADD" w14:textId="11CEF7C0" w:rsidR="00877809" w:rsidRDefault="00877809">
      <w:pPr>
        <w:rPr>
          <w:sz w:val="24"/>
          <w:szCs w:val="24"/>
        </w:rPr>
      </w:pPr>
      <w:r>
        <w:rPr>
          <w:sz w:val="24"/>
          <w:szCs w:val="24"/>
        </w:rPr>
        <w:t xml:space="preserve">If you have any comments on the plan or on the current services </w:t>
      </w:r>
      <w:r w:rsidR="00A5689D">
        <w:rPr>
          <w:sz w:val="24"/>
          <w:szCs w:val="24"/>
        </w:rPr>
        <w:t>provided,</w:t>
      </w:r>
      <w:r>
        <w:rPr>
          <w:sz w:val="24"/>
          <w:szCs w:val="24"/>
        </w:rPr>
        <w:t xml:space="preserve"> please complete the following survey form.</w:t>
      </w:r>
    </w:p>
    <w:p w14:paraId="309CC755" w14:textId="7F1B689F" w:rsidR="00A40B2A" w:rsidRDefault="00A40B2A" w:rsidP="00D6039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C2BD8">
        <w:rPr>
          <w:sz w:val="24"/>
          <w:szCs w:val="24"/>
        </w:rPr>
        <w:t>Do you use the current bus service on either of the four routes listed in the service area</w:t>
      </w:r>
      <w:r w:rsidR="00CC2BD8" w:rsidRPr="00CC2BD8">
        <w:rPr>
          <w:sz w:val="24"/>
          <w:szCs w:val="24"/>
        </w:rPr>
        <w:t>?</w:t>
      </w:r>
    </w:p>
    <w:p w14:paraId="7F3DF933" w14:textId="77777777" w:rsidR="00195A8D" w:rsidRDefault="00195A8D" w:rsidP="00195A8D">
      <w:pPr>
        <w:spacing w:after="0"/>
        <w:rPr>
          <w:sz w:val="24"/>
          <w:szCs w:val="24"/>
        </w:rPr>
      </w:pPr>
    </w:p>
    <w:p w14:paraId="0C3B41C9" w14:textId="77777777" w:rsidR="009A1DD5" w:rsidRDefault="009A1DD5" w:rsidP="00195A8D">
      <w:pPr>
        <w:spacing w:after="0"/>
        <w:rPr>
          <w:sz w:val="24"/>
          <w:szCs w:val="24"/>
        </w:rPr>
      </w:pPr>
    </w:p>
    <w:p w14:paraId="7329EE99" w14:textId="4B0B901A" w:rsidR="00195A8D" w:rsidRDefault="00195A8D" w:rsidP="00195A8D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Which bus route do you use?</w:t>
      </w:r>
    </w:p>
    <w:p w14:paraId="0A008E13" w14:textId="77777777" w:rsidR="00195A8D" w:rsidRDefault="00195A8D" w:rsidP="00195A8D">
      <w:pPr>
        <w:pStyle w:val="ListParagraph"/>
        <w:rPr>
          <w:sz w:val="24"/>
          <w:szCs w:val="24"/>
        </w:rPr>
      </w:pPr>
    </w:p>
    <w:p w14:paraId="2C3AD9DF" w14:textId="77777777" w:rsidR="009A1DD5" w:rsidRPr="00195A8D" w:rsidRDefault="009A1DD5" w:rsidP="00195A8D">
      <w:pPr>
        <w:pStyle w:val="ListParagraph"/>
        <w:rPr>
          <w:sz w:val="24"/>
          <w:szCs w:val="24"/>
        </w:rPr>
      </w:pPr>
    </w:p>
    <w:p w14:paraId="53FC1D65" w14:textId="76499D55" w:rsidR="00195A8D" w:rsidRDefault="00195A8D" w:rsidP="00195A8D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often do you take the bus?</w:t>
      </w:r>
    </w:p>
    <w:p w14:paraId="6B8EFC99" w14:textId="77777777" w:rsidR="009A1DD5" w:rsidRDefault="009A1DD5" w:rsidP="009A1DD5">
      <w:pPr>
        <w:spacing w:after="0"/>
        <w:rPr>
          <w:sz w:val="24"/>
          <w:szCs w:val="24"/>
        </w:rPr>
      </w:pPr>
    </w:p>
    <w:p w14:paraId="2D47FB1F" w14:textId="77777777" w:rsidR="009A1DD5" w:rsidRPr="009A1DD5" w:rsidRDefault="009A1DD5" w:rsidP="009A1DD5">
      <w:pPr>
        <w:spacing w:after="0"/>
        <w:rPr>
          <w:sz w:val="24"/>
          <w:szCs w:val="24"/>
        </w:rPr>
      </w:pPr>
    </w:p>
    <w:p w14:paraId="7BE87BAC" w14:textId="23C302A1" w:rsidR="00CC2BD8" w:rsidRDefault="009A34EF" w:rsidP="00D6039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Are there any locations where you would like to see bus service added?</w:t>
      </w:r>
    </w:p>
    <w:p w14:paraId="7CEE5195" w14:textId="77777777" w:rsidR="009A1DD5" w:rsidRPr="009A1DD5" w:rsidRDefault="009A1DD5" w:rsidP="009A1DD5">
      <w:pPr>
        <w:spacing w:after="0"/>
        <w:rPr>
          <w:sz w:val="24"/>
          <w:szCs w:val="24"/>
        </w:rPr>
      </w:pPr>
    </w:p>
    <w:p w14:paraId="1E71D963" w14:textId="77777777" w:rsidR="00D6039C" w:rsidRPr="00D6039C" w:rsidRDefault="00D6039C" w:rsidP="00D6039C">
      <w:pPr>
        <w:pStyle w:val="ListParagraph"/>
        <w:rPr>
          <w:sz w:val="24"/>
          <w:szCs w:val="24"/>
        </w:rPr>
      </w:pPr>
    </w:p>
    <w:p w14:paraId="619252B1" w14:textId="1CD97FA5" w:rsidR="009A1DD5" w:rsidRDefault="009A34EF" w:rsidP="009A1D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 you have a bus stop request for your community?</w:t>
      </w:r>
    </w:p>
    <w:p w14:paraId="026233EA" w14:textId="77777777" w:rsidR="009A1DD5" w:rsidRPr="009A1DD5" w:rsidRDefault="009A1DD5" w:rsidP="009A1DD5">
      <w:pPr>
        <w:rPr>
          <w:sz w:val="24"/>
          <w:szCs w:val="24"/>
        </w:rPr>
      </w:pPr>
    </w:p>
    <w:p w14:paraId="57814A99" w14:textId="77777777" w:rsidR="009B353E" w:rsidRPr="009B353E" w:rsidRDefault="009B353E" w:rsidP="009B353E">
      <w:pPr>
        <w:pStyle w:val="ListParagraph"/>
        <w:rPr>
          <w:sz w:val="24"/>
          <w:szCs w:val="24"/>
        </w:rPr>
      </w:pPr>
    </w:p>
    <w:p w14:paraId="3C6706EB" w14:textId="17B3735F" w:rsidR="009B353E" w:rsidRDefault="009B353E" w:rsidP="00CC2BD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Provide any comments you have on the Three Year Plan?</w:t>
      </w:r>
    </w:p>
    <w:p w14:paraId="0E67F104" w14:textId="77777777" w:rsidR="009B353E" w:rsidRPr="009B353E" w:rsidRDefault="009B353E" w:rsidP="009B353E">
      <w:pPr>
        <w:pStyle w:val="ListParagraph"/>
        <w:rPr>
          <w:sz w:val="24"/>
          <w:szCs w:val="24"/>
        </w:rPr>
      </w:pPr>
    </w:p>
    <w:p w14:paraId="5AABDDC7" w14:textId="77777777" w:rsidR="009B353E" w:rsidRDefault="009B353E" w:rsidP="009B353E">
      <w:pPr>
        <w:rPr>
          <w:sz w:val="24"/>
          <w:szCs w:val="24"/>
        </w:rPr>
      </w:pPr>
    </w:p>
    <w:p w14:paraId="35A36A36" w14:textId="73B8BC43" w:rsidR="009B353E" w:rsidRDefault="009A1DD5" w:rsidP="009A1D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Other thoughts?</w:t>
      </w:r>
    </w:p>
    <w:p w14:paraId="61A89AAC" w14:textId="77777777" w:rsidR="009A1DD5" w:rsidRDefault="009A1DD5" w:rsidP="009A1DD5">
      <w:pPr>
        <w:rPr>
          <w:sz w:val="24"/>
          <w:szCs w:val="24"/>
        </w:rPr>
      </w:pPr>
    </w:p>
    <w:p w14:paraId="027E93CF" w14:textId="77777777" w:rsidR="009A1DD5" w:rsidRPr="009A1DD5" w:rsidRDefault="009A1DD5" w:rsidP="009A1DD5">
      <w:pPr>
        <w:rPr>
          <w:sz w:val="24"/>
          <w:szCs w:val="24"/>
        </w:rPr>
      </w:pPr>
    </w:p>
    <w:p w14:paraId="10DE40EC" w14:textId="77777777" w:rsidR="00A40B2A" w:rsidRDefault="00A40B2A">
      <w:pPr>
        <w:rPr>
          <w:sz w:val="24"/>
          <w:szCs w:val="24"/>
        </w:rPr>
      </w:pPr>
    </w:p>
    <w:p w14:paraId="3221D2AB" w14:textId="77777777" w:rsidR="00A40B2A" w:rsidRDefault="00A40B2A">
      <w:pPr>
        <w:rPr>
          <w:sz w:val="24"/>
          <w:szCs w:val="24"/>
        </w:rPr>
      </w:pPr>
    </w:p>
    <w:p w14:paraId="58871B32" w14:textId="77777777" w:rsidR="00877809" w:rsidRDefault="00877809">
      <w:pPr>
        <w:rPr>
          <w:sz w:val="24"/>
          <w:szCs w:val="24"/>
        </w:rPr>
      </w:pPr>
    </w:p>
    <w:p w14:paraId="5DDA33A5" w14:textId="77777777" w:rsidR="00877809" w:rsidRDefault="00877809">
      <w:pPr>
        <w:rPr>
          <w:sz w:val="24"/>
          <w:szCs w:val="24"/>
        </w:rPr>
      </w:pPr>
    </w:p>
    <w:p w14:paraId="17E17019" w14:textId="77777777" w:rsidR="00877809" w:rsidRDefault="00877809">
      <w:pPr>
        <w:rPr>
          <w:sz w:val="24"/>
          <w:szCs w:val="24"/>
        </w:rPr>
      </w:pPr>
    </w:p>
    <w:p w14:paraId="22EEE025" w14:textId="77777777" w:rsidR="00877809" w:rsidRPr="002D3CD4" w:rsidRDefault="00877809">
      <w:pPr>
        <w:rPr>
          <w:sz w:val="24"/>
          <w:szCs w:val="24"/>
        </w:rPr>
      </w:pPr>
    </w:p>
    <w:sectPr w:rsidR="00877809" w:rsidRPr="002D3C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645FD"/>
    <w:multiLevelType w:val="hybridMultilevel"/>
    <w:tmpl w:val="74486E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41117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8F4"/>
    <w:rsid w:val="00051AD9"/>
    <w:rsid w:val="00054675"/>
    <w:rsid w:val="00195A8D"/>
    <w:rsid w:val="002539FA"/>
    <w:rsid w:val="002D3CD4"/>
    <w:rsid w:val="0037577D"/>
    <w:rsid w:val="00643A4F"/>
    <w:rsid w:val="00762385"/>
    <w:rsid w:val="007F7593"/>
    <w:rsid w:val="008138F4"/>
    <w:rsid w:val="00877809"/>
    <w:rsid w:val="009A1DD5"/>
    <w:rsid w:val="009A34EF"/>
    <w:rsid w:val="009B353E"/>
    <w:rsid w:val="00A40B2A"/>
    <w:rsid w:val="00A5689D"/>
    <w:rsid w:val="00B428FA"/>
    <w:rsid w:val="00CC2BD8"/>
    <w:rsid w:val="00D6039C"/>
    <w:rsid w:val="00FB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4CC82"/>
  <w15:chartTrackingRefBased/>
  <w15:docId w15:val="{9A47D7F4-66E6-4516-AAC9-3018D35DF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rvey-description">
    <w:name w:val="survey-description"/>
    <w:basedOn w:val="Normal"/>
    <w:rsid w:val="0081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rvey-question">
    <w:name w:val="survey-question"/>
    <w:basedOn w:val="Normal"/>
    <w:rsid w:val="0081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C2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4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Armijo</dc:creator>
  <cp:keywords/>
  <dc:description/>
  <cp:lastModifiedBy>David Armijo</cp:lastModifiedBy>
  <cp:revision>2</cp:revision>
  <dcterms:created xsi:type="dcterms:W3CDTF">2022-04-20T19:46:00Z</dcterms:created>
  <dcterms:modified xsi:type="dcterms:W3CDTF">2022-04-20T19:46:00Z</dcterms:modified>
</cp:coreProperties>
</file>